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93C6" w14:textId="142DA01C" w:rsidR="00EA5F78" w:rsidRDefault="005158F8" w:rsidP="0055567E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0" distR="0" simplePos="0" relativeHeight="251658752" behindDoc="0" locked="0" layoutInCell="0" allowOverlap="1" wp14:anchorId="51C42C7D" wp14:editId="5B7499D3">
            <wp:simplePos x="0" y="0"/>
            <wp:positionH relativeFrom="column">
              <wp:posOffset>2276475</wp:posOffset>
            </wp:positionH>
            <wp:positionV relativeFrom="paragraph">
              <wp:posOffset>459105</wp:posOffset>
            </wp:positionV>
            <wp:extent cx="1762125" cy="742950"/>
            <wp:effectExtent l="0" t="0" r="9525" b="0"/>
            <wp:wrapNone/>
            <wp:docPr id="20" name="Shape1" descr="A group of hou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hape1" descr="A group of hous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44"/>
          <w:szCs w:val="44"/>
        </w:rPr>
        <w:t xml:space="preserve">FINCHINGFIELD </w:t>
      </w:r>
      <w:r w:rsidR="00E77072" w:rsidRPr="0055567E">
        <w:rPr>
          <w:b/>
          <w:bCs/>
          <w:sz w:val="44"/>
          <w:szCs w:val="44"/>
        </w:rPr>
        <w:t>PARISH COUNCIL</w:t>
      </w:r>
    </w:p>
    <w:p w14:paraId="073B9DA5" w14:textId="6B42851F" w:rsidR="000A3590" w:rsidRDefault="000A3590" w:rsidP="0055567E">
      <w:pPr>
        <w:jc w:val="center"/>
        <w:rPr>
          <w:b/>
          <w:bCs/>
          <w:sz w:val="44"/>
          <w:szCs w:val="44"/>
        </w:rPr>
      </w:pPr>
    </w:p>
    <w:p w14:paraId="5A6F6EF9" w14:textId="77777777" w:rsidR="000A3590" w:rsidRPr="0055567E" w:rsidRDefault="000A3590" w:rsidP="0055567E">
      <w:pPr>
        <w:jc w:val="center"/>
        <w:rPr>
          <w:b/>
          <w:bCs/>
          <w:sz w:val="44"/>
          <w:szCs w:val="44"/>
        </w:rPr>
      </w:pPr>
    </w:p>
    <w:p w14:paraId="2FC02211" w14:textId="1A63D100" w:rsidR="00E77072" w:rsidRPr="0055567E" w:rsidRDefault="00E77072" w:rsidP="0055567E">
      <w:pPr>
        <w:jc w:val="center"/>
        <w:rPr>
          <w:b/>
          <w:bCs/>
          <w:sz w:val="32"/>
          <w:szCs w:val="32"/>
        </w:rPr>
      </w:pPr>
      <w:r w:rsidRPr="0055567E">
        <w:rPr>
          <w:b/>
          <w:bCs/>
          <w:sz w:val="32"/>
          <w:szCs w:val="32"/>
        </w:rPr>
        <w:t xml:space="preserve">REPRESENTING </w:t>
      </w:r>
      <w:r w:rsidR="005158F8">
        <w:rPr>
          <w:b/>
          <w:bCs/>
          <w:sz w:val="32"/>
          <w:szCs w:val="32"/>
        </w:rPr>
        <w:t>FINCHINGFIELD AND CORNISH HALL END.</w:t>
      </w:r>
    </w:p>
    <w:p w14:paraId="2F8DD403" w14:textId="64BD9DF2" w:rsidR="00E77072" w:rsidRPr="00BE4AAC" w:rsidRDefault="00E77072" w:rsidP="0055567E">
      <w:pPr>
        <w:jc w:val="center"/>
        <w:rPr>
          <w:sz w:val="24"/>
          <w:szCs w:val="24"/>
        </w:rPr>
      </w:pPr>
      <w:r w:rsidRPr="00BE4AAC">
        <w:rPr>
          <w:sz w:val="24"/>
          <w:szCs w:val="24"/>
        </w:rPr>
        <w:t xml:space="preserve">Members of the </w:t>
      </w:r>
      <w:r w:rsidR="00524982">
        <w:rPr>
          <w:sz w:val="24"/>
          <w:szCs w:val="24"/>
        </w:rPr>
        <w:t xml:space="preserve">Parish Council </w:t>
      </w:r>
      <w:r w:rsidRPr="00BE4AAC">
        <w:rPr>
          <w:sz w:val="24"/>
          <w:szCs w:val="24"/>
        </w:rPr>
        <w:t xml:space="preserve">are hereby summoned to attend </w:t>
      </w:r>
      <w:r w:rsidR="009E135D">
        <w:rPr>
          <w:sz w:val="24"/>
          <w:szCs w:val="24"/>
        </w:rPr>
        <w:t xml:space="preserve">the </w:t>
      </w:r>
      <w:r w:rsidR="00524982">
        <w:rPr>
          <w:sz w:val="24"/>
          <w:szCs w:val="24"/>
        </w:rPr>
        <w:t>Parish Council Meeting</w:t>
      </w:r>
      <w:r w:rsidRPr="00BE4AAC">
        <w:rPr>
          <w:sz w:val="24"/>
          <w:szCs w:val="24"/>
        </w:rPr>
        <w:t xml:space="preserve"> to be held at </w:t>
      </w:r>
      <w:r w:rsidR="005158F8">
        <w:rPr>
          <w:b/>
          <w:bCs/>
          <w:sz w:val="24"/>
          <w:szCs w:val="24"/>
        </w:rPr>
        <w:t xml:space="preserve">Cornish Hall End Village Hall, </w:t>
      </w:r>
      <w:r w:rsidR="005158F8">
        <w:rPr>
          <w:sz w:val="24"/>
          <w:szCs w:val="24"/>
        </w:rPr>
        <w:t>on</w:t>
      </w:r>
      <w:r w:rsidR="009E135D" w:rsidRPr="00494ABE">
        <w:rPr>
          <w:b/>
          <w:bCs/>
          <w:sz w:val="24"/>
          <w:szCs w:val="24"/>
        </w:rPr>
        <w:t xml:space="preserve"> </w:t>
      </w:r>
      <w:r w:rsidR="005158F8">
        <w:rPr>
          <w:b/>
          <w:bCs/>
          <w:sz w:val="24"/>
          <w:szCs w:val="24"/>
        </w:rPr>
        <w:t xml:space="preserve">Tuesday  25 </w:t>
      </w:r>
      <w:r w:rsidR="001906BD">
        <w:rPr>
          <w:b/>
          <w:bCs/>
          <w:sz w:val="24"/>
          <w:szCs w:val="24"/>
        </w:rPr>
        <w:t>October</w:t>
      </w:r>
      <w:r w:rsidR="0062391C">
        <w:rPr>
          <w:b/>
          <w:bCs/>
          <w:sz w:val="24"/>
          <w:szCs w:val="24"/>
        </w:rPr>
        <w:t xml:space="preserve"> 2022</w:t>
      </w:r>
      <w:r w:rsidR="00EA5F78" w:rsidRPr="00494ABE">
        <w:rPr>
          <w:b/>
          <w:bCs/>
          <w:sz w:val="24"/>
          <w:szCs w:val="24"/>
        </w:rPr>
        <w:t xml:space="preserve"> </w:t>
      </w:r>
      <w:r w:rsidRPr="00494ABE">
        <w:rPr>
          <w:b/>
          <w:bCs/>
          <w:sz w:val="24"/>
          <w:szCs w:val="24"/>
        </w:rPr>
        <w:t>commencing at 7:30pm</w:t>
      </w:r>
      <w:r w:rsidR="00BE4AAC" w:rsidRPr="00BE4AAC">
        <w:rPr>
          <w:sz w:val="24"/>
          <w:szCs w:val="24"/>
        </w:rPr>
        <w:t>,</w:t>
      </w:r>
      <w:r w:rsidRPr="00BE4AAC">
        <w:rPr>
          <w:sz w:val="24"/>
          <w:szCs w:val="24"/>
        </w:rPr>
        <w:t xml:space="preserve"> for the purpose of transacting the following business:</w:t>
      </w:r>
    </w:p>
    <w:p w14:paraId="6F0B3401" w14:textId="6FD1F309" w:rsidR="00E77072" w:rsidRDefault="00E77072" w:rsidP="0055567E">
      <w:pPr>
        <w:jc w:val="center"/>
        <w:rPr>
          <w:sz w:val="24"/>
          <w:szCs w:val="24"/>
        </w:rPr>
      </w:pPr>
      <w:r w:rsidRPr="00BE4AAC">
        <w:rPr>
          <w:sz w:val="24"/>
          <w:szCs w:val="24"/>
        </w:rPr>
        <w:t>The meeting will be open to the public unless the Council directs otherwise.</w:t>
      </w:r>
    </w:p>
    <w:p w14:paraId="646583B3" w14:textId="77777777" w:rsidR="0062391C" w:rsidRPr="0062391C" w:rsidRDefault="0062391C" w:rsidP="0055567E">
      <w:pPr>
        <w:jc w:val="center"/>
        <w:rPr>
          <w:sz w:val="4"/>
          <w:szCs w:val="4"/>
        </w:rPr>
      </w:pPr>
    </w:p>
    <w:p w14:paraId="1BD6FE0E" w14:textId="6C5B4D7D" w:rsidR="00E77072" w:rsidRDefault="00E77072" w:rsidP="0055567E">
      <w:pPr>
        <w:jc w:val="center"/>
        <w:rPr>
          <w:b/>
          <w:bCs/>
          <w:sz w:val="44"/>
          <w:szCs w:val="44"/>
          <w:u w:val="single"/>
        </w:rPr>
      </w:pPr>
      <w:r w:rsidRPr="0008206C">
        <w:rPr>
          <w:b/>
          <w:bCs/>
          <w:sz w:val="44"/>
          <w:szCs w:val="44"/>
          <w:u w:val="single"/>
        </w:rPr>
        <w:t>AGENDA</w:t>
      </w:r>
    </w:p>
    <w:p w14:paraId="05B8AB07" w14:textId="77777777" w:rsidR="004F3EE6" w:rsidRPr="0062391C" w:rsidRDefault="004F3EE6" w:rsidP="0055567E">
      <w:pPr>
        <w:jc w:val="center"/>
        <w:rPr>
          <w:b/>
          <w:bCs/>
          <w:sz w:val="4"/>
          <w:szCs w:val="4"/>
          <w:u w:val="single"/>
        </w:rPr>
      </w:pPr>
    </w:p>
    <w:p w14:paraId="2B5B6ADD" w14:textId="4A785C02" w:rsidR="00211122" w:rsidRDefault="00211122" w:rsidP="00334CB5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 w:rsidRPr="00334CB5">
        <w:rPr>
          <w:b/>
          <w:bCs/>
          <w:sz w:val="24"/>
          <w:szCs w:val="24"/>
        </w:rPr>
        <w:t>Apologies for absence.</w:t>
      </w:r>
    </w:p>
    <w:p w14:paraId="08AF24B2" w14:textId="77777777" w:rsidR="006D04AD" w:rsidRDefault="00E77072" w:rsidP="00334CB5">
      <w:pPr>
        <w:pStyle w:val="NoSpacing"/>
        <w:numPr>
          <w:ilvl w:val="0"/>
          <w:numId w:val="15"/>
        </w:numPr>
        <w:rPr>
          <w:b/>
          <w:bCs/>
          <w:sz w:val="24"/>
          <w:szCs w:val="24"/>
        </w:rPr>
      </w:pPr>
      <w:r w:rsidRPr="00511849">
        <w:rPr>
          <w:b/>
          <w:bCs/>
          <w:sz w:val="24"/>
          <w:szCs w:val="24"/>
        </w:rPr>
        <w:t xml:space="preserve">To receive member’s declarations of interest and dispensations in items on the </w:t>
      </w:r>
    </w:p>
    <w:p w14:paraId="6A8AAE9F" w14:textId="77777777" w:rsidR="00C62768" w:rsidRDefault="00E77072" w:rsidP="00C62768">
      <w:pPr>
        <w:pStyle w:val="NoSpacing"/>
        <w:ind w:left="720"/>
        <w:rPr>
          <w:sz w:val="24"/>
          <w:szCs w:val="24"/>
        </w:rPr>
      </w:pPr>
      <w:r w:rsidRPr="006D04AD">
        <w:rPr>
          <w:b/>
          <w:bCs/>
          <w:sz w:val="24"/>
          <w:szCs w:val="24"/>
        </w:rPr>
        <w:t xml:space="preserve">agenda. </w:t>
      </w:r>
      <w:r w:rsidR="00A1325F" w:rsidRPr="006D04AD">
        <w:rPr>
          <w:b/>
          <w:bCs/>
          <w:sz w:val="24"/>
          <w:szCs w:val="24"/>
        </w:rPr>
        <w:t xml:space="preserve"> </w:t>
      </w:r>
      <w:r w:rsidRPr="006D04AD">
        <w:rPr>
          <w:sz w:val="24"/>
          <w:szCs w:val="24"/>
        </w:rPr>
        <w:t>Dispensations should be requested from the</w:t>
      </w:r>
      <w:r w:rsidR="00A1325F" w:rsidRPr="006D04AD">
        <w:rPr>
          <w:sz w:val="24"/>
          <w:szCs w:val="24"/>
        </w:rPr>
        <w:t xml:space="preserve"> </w:t>
      </w:r>
      <w:r w:rsidRPr="006D04AD">
        <w:rPr>
          <w:sz w:val="24"/>
          <w:szCs w:val="24"/>
        </w:rPr>
        <w:t>Clerk up to the day before the meeting.</w:t>
      </w:r>
      <w:r w:rsidR="000A3590">
        <w:rPr>
          <w:sz w:val="24"/>
          <w:szCs w:val="24"/>
        </w:rPr>
        <w:t xml:space="preserve"> </w:t>
      </w:r>
    </w:p>
    <w:p w14:paraId="4A6B1855" w14:textId="77777777" w:rsidR="00C62768" w:rsidRPr="00C62768" w:rsidRDefault="00C62768" w:rsidP="00C62768">
      <w:pPr>
        <w:pStyle w:val="NoSpacing"/>
        <w:ind w:left="720"/>
        <w:rPr>
          <w:sz w:val="24"/>
          <w:szCs w:val="24"/>
        </w:rPr>
      </w:pPr>
    </w:p>
    <w:p w14:paraId="4E7D2809" w14:textId="50881C60" w:rsidR="00C55F21" w:rsidRDefault="00C55F21" w:rsidP="00C55F21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C55F21">
        <w:rPr>
          <w:b/>
          <w:bCs/>
          <w:sz w:val="24"/>
          <w:szCs w:val="24"/>
        </w:rPr>
        <w:t xml:space="preserve">Minutes: </w:t>
      </w:r>
      <w:r w:rsidRPr="00C55F21">
        <w:rPr>
          <w:sz w:val="24"/>
          <w:szCs w:val="24"/>
        </w:rPr>
        <w:t xml:space="preserve">Acceptance of the minutes from the </w:t>
      </w:r>
      <w:r w:rsidR="005158F8">
        <w:rPr>
          <w:sz w:val="24"/>
          <w:szCs w:val="24"/>
        </w:rPr>
        <w:t>Finchingfield</w:t>
      </w:r>
      <w:r w:rsidRPr="00C55F21">
        <w:rPr>
          <w:sz w:val="24"/>
          <w:szCs w:val="24"/>
        </w:rPr>
        <w:t xml:space="preserve"> Parish Council </w:t>
      </w:r>
      <w:r>
        <w:rPr>
          <w:sz w:val="24"/>
          <w:szCs w:val="24"/>
        </w:rPr>
        <w:t>M</w:t>
      </w:r>
      <w:r w:rsidRPr="00C55F21">
        <w:rPr>
          <w:sz w:val="24"/>
          <w:szCs w:val="24"/>
        </w:rPr>
        <w:t>eeting held o</w:t>
      </w:r>
      <w:r>
        <w:rPr>
          <w:sz w:val="24"/>
          <w:szCs w:val="24"/>
        </w:rPr>
        <w:t>n</w:t>
      </w:r>
      <w:r w:rsidR="003E3765">
        <w:rPr>
          <w:sz w:val="24"/>
          <w:szCs w:val="24"/>
        </w:rPr>
        <w:t xml:space="preserve"> </w:t>
      </w:r>
      <w:r w:rsidR="00283ADD">
        <w:rPr>
          <w:sz w:val="24"/>
          <w:szCs w:val="24"/>
        </w:rPr>
        <w:t>2</w:t>
      </w:r>
      <w:r w:rsidR="005158F8">
        <w:rPr>
          <w:sz w:val="24"/>
          <w:szCs w:val="24"/>
        </w:rPr>
        <w:t xml:space="preserve">7 </w:t>
      </w:r>
      <w:r w:rsidR="00283ADD">
        <w:rPr>
          <w:sz w:val="24"/>
          <w:szCs w:val="24"/>
        </w:rPr>
        <w:t>September</w:t>
      </w:r>
      <w:r>
        <w:rPr>
          <w:sz w:val="24"/>
          <w:szCs w:val="24"/>
        </w:rPr>
        <w:t xml:space="preserve"> </w:t>
      </w:r>
      <w:r w:rsidRPr="00C55F21">
        <w:rPr>
          <w:sz w:val="24"/>
          <w:szCs w:val="24"/>
        </w:rPr>
        <w:t>2022.</w:t>
      </w:r>
    </w:p>
    <w:p w14:paraId="236C3A4A" w14:textId="77777777" w:rsidR="003E3765" w:rsidRDefault="003E3765" w:rsidP="003E3765">
      <w:pPr>
        <w:pStyle w:val="NoSpacing"/>
        <w:ind w:left="720"/>
        <w:rPr>
          <w:sz w:val="24"/>
          <w:szCs w:val="24"/>
        </w:rPr>
      </w:pPr>
    </w:p>
    <w:p w14:paraId="6F00FF8D" w14:textId="656A7715" w:rsidR="00C55F21" w:rsidRPr="00C55F21" w:rsidRDefault="00C55F21" w:rsidP="00C55F21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C55F21">
        <w:rPr>
          <w:b/>
          <w:bCs/>
          <w:sz w:val="24"/>
          <w:szCs w:val="24"/>
        </w:rPr>
        <w:t xml:space="preserve">Public participation session </w:t>
      </w:r>
      <w:r w:rsidRPr="00C55F21">
        <w:rPr>
          <w:sz w:val="24"/>
          <w:szCs w:val="24"/>
        </w:rPr>
        <w:t>with respect to items on the agenda and other matters that are of mutual interest or local concern: A maximum of 15 minutes shall be allowed for public question time, and it is requested each member of the public speak for a maximum of 3 minutes.</w:t>
      </w:r>
    </w:p>
    <w:p w14:paraId="63D403C3" w14:textId="57A12D33" w:rsidR="00A976AD" w:rsidRDefault="00A976AD" w:rsidP="00DD27C4">
      <w:pPr>
        <w:pStyle w:val="NoSpacing"/>
      </w:pPr>
    </w:p>
    <w:p w14:paraId="29B41B1B" w14:textId="0190DB72" w:rsidR="00C55F21" w:rsidRDefault="00C55F21" w:rsidP="00A976AD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 w:rsidRPr="00A976AD">
        <w:rPr>
          <w:b/>
          <w:bCs/>
          <w:sz w:val="24"/>
          <w:szCs w:val="24"/>
        </w:rPr>
        <w:t xml:space="preserve">To receive a report from the </w:t>
      </w:r>
      <w:r w:rsidR="00D24253" w:rsidRPr="00A976AD">
        <w:rPr>
          <w:b/>
          <w:bCs/>
          <w:sz w:val="24"/>
          <w:szCs w:val="24"/>
        </w:rPr>
        <w:t>D</w:t>
      </w:r>
      <w:r w:rsidRPr="00A976AD">
        <w:rPr>
          <w:b/>
          <w:bCs/>
          <w:sz w:val="24"/>
          <w:szCs w:val="24"/>
        </w:rPr>
        <w:t xml:space="preserve">istrict and/or </w:t>
      </w:r>
      <w:r w:rsidR="00D24253" w:rsidRPr="00A976AD">
        <w:rPr>
          <w:b/>
          <w:bCs/>
          <w:sz w:val="24"/>
          <w:szCs w:val="24"/>
        </w:rPr>
        <w:t>C</w:t>
      </w:r>
      <w:r w:rsidRPr="00A976AD">
        <w:rPr>
          <w:b/>
          <w:bCs/>
          <w:sz w:val="24"/>
          <w:szCs w:val="24"/>
        </w:rPr>
        <w:t xml:space="preserve">ounty </w:t>
      </w:r>
      <w:r w:rsidR="00D24253" w:rsidRPr="00A976AD">
        <w:rPr>
          <w:b/>
          <w:bCs/>
          <w:sz w:val="24"/>
          <w:szCs w:val="24"/>
        </w:rPr>
        <w:t>Councillors.</w:t>
      </w:r>
    </w:p>
    <w:p w14:paraId="192485CD" w14:textId="62A7DC2C" w:rsidR="003E3765" w:rsidRPr="00085D99" w:rsidRDefault="003E3765" w:rsidP="00C55F21">
      <w:pPr>
        <w:pStyle w:val="NoSpacing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Clerks Report:  </w:t>
      </w:r>
      <w:r>
        <w:rPr>
          <w:sz w:val="24"/>
          <w:szCs w:val="24"/>
        </w:rPr>
        <w:t>To receive a report from the Clerk</w:t>
      </w:r>
      <w:r w:rsidR="004F3EE6">
        <w:rPr>
          <w:sz w:val="24"/>
          <w:szCs w:val="24"/>
        </w:rPr>
        <w:t>.</w:t>
      </w:r>
    </w:p>
    <w:p w14:paraId="5C8D6A10" w14:textId="77777777" w:rsidR="00085D99" w:rsidRDefault="00085D99" w:rsidP="00DD27C4">
      <w:pPr>
        <w:pStyle w:val="NoSpacing"/>
      </w:pPr>
    </w:p>
    <w:p w14:paraId="7968E1AA" w14:textId="34D54B53" w:rsidR="00DD27C4" w:rsidRPr="00DD27C4" w:rsidRDefault="00DD27C4" w:rsidP="00DD27C4">
      <w:pPr>
        <w:pStyle w:val="NoSpacing"/>
        <w:numPr>
          <w:ilvl w:val="0"/>
          <w:numId w:val="15"/>
        </w:numPr>
        <w:rPr>
          <w:b/>
          <w:bCs/>
          <w:sz w:val="24"/>
          <w:szCs w:val="24"/>
        </w:rPr>
      </w:pPr>
      <w:r w:rsidRPr="00BA28BD">
        <w:rPr>
          <w:b/>
          <w:bCs/>
          <w:sz w:val="24"/>
          <w:szCs w:val="24"/>
        </w:rPr>
        <w:t>Co-option</w:t>
      </w:r>
      <w:r w:rsidRPr="00BA28BD">
        <w:rPr>
          <w:sz w:val="24"/>
          <w:szCs w:val="24"/>
        </w:rPr>
        <w:t>: To consider</w:t>
      </w:r>
      <w:r>
        <w:rPr>
          <w:sz w:val="24"/>
          <w:szCs w:val="24"/>
        </w:rPr>
        <w:t xml:space="preserve"> </w:t>
      </w:r>
      <w:r w:rsidRPr="00BA28BD">
        <w:rPr>
          <w:sz w:val="24"/>
          <w:szCs w:val="24"/>
        </w:rPr>
        <w:t>co-opting interested candidates</w:t>
      </w:r>
      <w:r>
        <w:rPr>
          <w:sz w:val="24"/>
          <w:szCs w:val="24"/>
        </w:rPr>
        <w:t xml:space="preserve"> </w:t>
      </w:r>
      <w:r w:rsidRPr="00BA28BD">
        <w:rPr>
          <w:sz w:val="24"/>
          <w:szCs w:val="24"/>
        </w:rPr>
        <w:t>onto the Parish Council to fill the vacanc</w:t>
      </w:r>
      <w:r>
        <w:rPr>
          <w:sz w:val="24"/>
          <w:szCs w:val="24"/>
        </w:rPr>
        <w:t>y</w:t>
      </w:r>
      <w:r w:rsidRPr="00BA28BD">
        <w:rPr>
          <w:sz w:val="24"/>
          <w:szCs w:val="24"/>
        </w:rPr>
        <w:t xml:space="preserve"> in </w:t>
      </w:r>
      <w:r>
        <w:rPr>
          <w:sz w:val="24"/>
          <w:szCs w:val="24"/>
        </w:rPr>
        <w:t>the Finchingfield</w:t>
      </w:r>
      <w:r w:rsidRPr="00BA28BD">
        <w:rPr>
          <w:sz w:val="24"/>
          <w:szCs w:val="24"/>
        </w:rPr>
        <w:t xml:space="preserve"> ward.</w:t>
      </w:r>
    </w:p>
    <w:p w14:paraId="1B0FA0F8" w14:textId="77777777" w:rsidR="00DD27C4" w:rsidRDefault="00DD27C4" w:rsidP="00DD27C4">
      <w:pPr>
        <w:pStyle w:val="NoSpacing"/>
      </w:pPr>
    </w:p>
    <w:p w14:paraId="75B77BA7" w14:textId="73DB5F2F" w:rsidR="00DD27C4" w:rsidRPr="00DD27C4" w:rsidRDefault="00DD27C4" w:rsidP="00DD27C4">
      <w:pPr>
        <w:pStyle w:val="NoSpacing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Civility and Respect Pledge.  </w:t>
      </w:r>
      <w:r>
        <w:rPr>
          <w:sz w:val="24"/>
          <w:szCs w:val="24"/>
        </w:rPr>
        <w:t>To sign the Civility and Respect Pledge.</w:t>
      </w:r>
    </w:p>
    <w:p w14:paraId="354B8F08" w14:textId="77777777" w:rsidR="00DD27C4" w:rsidRDefault="00DD27C4" w:rsidP="00DD27C4">
      <w:pPr>
        <w:pStyle w:val="NoSpacing"/>
      </w:pPr>
    </w:p>
    <w:p w14:paraId="41DF79AC" w14:textId="647B27E2" w:rsidR="00DD27C4" w:rsidRPr="00104F9E" w:rsidRDefault="00C540ED" w:rsidP="00104F9E">
      <w:pPr>
        <w:pStyle w:val="NoSpacing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Parking, Speeding and Vehicle Noise:  </w:t>
      </w:r>
      <w:r w:rsidRPr="00104F9E">
        <w:rPr>
          <w:sz w:val="24"/>
          <w:szCs w:val="24"/>
        </w:rPr>
        <w:t>To receive an update on the consultation process with Cornish Hall End residents regarding traffic calming.</w:t>
      </w:r>
    </w:p>
    <w:p w14:paraId="607E3038" w14:textId="77777777" w:rsidR="00104F9E" w:rsidRPr="00104F9E" w:rsidRDefault="00104F9E" w:rsidP="00104F9E">
      <w:pPr>
        <w:pStyle w:val="NoSpacing"/>
        <w:ind w:left="1080"/>
        <w:rPr>
          <w:b/>
          <w:bCs/>
          <w:sz w:val="24"/>
          <w:szCs w:val="24"/>
        </w:rPr>
      </w:pPr>
    </w:p>
    <w:p w14:paraId="57586CF7" w14:textId="09EA7F6C" w:rsidR="00350DB2" w:rsidRPr="00104F9E" w:rsidRDefault="00104F9E" w:rsidP="00501791">
      <w:pPr>
        <w:pStyle w:val="NoSpacing"/>
        <w:numPr>
          <w:ilvl w:val="0"/>
          <w:numId w:val="15"/>
        </w:numPr>
        <w:rPr>
          <w:b/>
          <w:bCs/>
          <w:sz w:val="24"/>
          <w:szCs w:val="24"/>
        </w:rPr>
      </w:pPr>
      <w:r w:rsidRPr="00104F9E">
        <w:rPr>
          <w:b/>
          <w:bCs/>
          <w:sz w:val="24"/>
          <w:szCs w:val="24"/>
        </w:rPr>
        <w:t xml:space="preserve">Cornish Hall End Village Hall Car Park and Playing Field, </w:t>
      </w:r>
      <w:r w:rsidR="00485DFC" w:rsidRPr="00104F9E">
        <w:rPr>
          <w:sz w:val="24"/>
          <w:szCs w:val="24"/>
        </w:rPr>
        <w:t>To review quotes, agree a contractor and funding for the disabled access</w:t>
      </w:r>
      <w:r>
        <w:rPr>
          <w:sz w:val="24"/>
          <w:szCs w:val="24"/>
        </w:rPr>
        <w:t>.</w:t>
      </w:r>
    </w:p>
    <w:p w14:paraId="49D9BF88" w14:textId="77777777" w:rsidR="00104F9E" w:rsidRDefault="00104F9E" w:rsidP="00104F9E">
      <w:pPr>
        <w:pStyle w:val="NoSpacing"/>
        <w:ind w:left="720"/>
        <w:jc w:val="left"/>
        <w:rPr>
          <w:b/>
          <w:bCs/>
          <w:sz w:val="24"/>
          <w:szCs w:val="24"/>
        </w:rPr>
      </w:pPr>
    </w:p>
    <w:p w14:paraId="6529F337" w14:textId="61EFDC0D" w:rsidR="00C540ED" w:rsidRPr="00104F9E" w:rsidRDefault="00485DFC" w:rsidP="00104F9E">
      <w:pPr>
        <w:pStyle w:val="NoSpacing"/>
        <w:numPr>
          <w:ilvl w:val="0"/>
          <w:numId w:val="15"/>
        </w:num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50DB2">
        <w:rPr>
          <w:b/>
          <w:bCs/>
          <w:sz w:val="24"/>
          <w:szCs w:val="24"/>
        </w:rPr>
        <w:t xml:space="preserve">Cornish Hall End Pavilion.  </w:t>
      </w:r>
      <w:r w:rsidR="00350DB2">
        <w:rPr>
          <w:sz w:val="24"/>
          <w:szCs w:val="24"/>
        </w:rPr>
        <w:t>To consider Pavilion renovation</w:t>
      </w:r>
      <w:r w:rsidR="00104F9E">
        <w:rPr>
          <w:sz w:val="24"/>
          <w:szCs w:val="24"/>
        </w:rPr>
        <w:t xml:space="preserve"> and Play Equipment re-siting, repair and          maintenance, including PC funding and other fund raising.</w:t>
      </w:r>
    </w:p>
    <w:p w14:paraId="1234827F" w14:textId="037EF731" w:rsidR="00104F9E" w:rsidRDefault="00104F9E" w:rsidP="00104F9E">
      <w:pPr>
        <w:pStyle w:val="NoSpacing"/>
        <w:rPr>
          <w:b/>
          <w:bCs/>
          <w:sz w:val="24"/>
          <w:szCs w:val="24"/>
        </w:rPr>
      </w:pPr>
    </w:p>
    <w:p w14:paraId="38DDC27E" w14:textId="4195A8F6" w:rsidR="00104F9E" w:rsidRDefault="00104F9E" w:rsidP="00104F9E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Patricia Grange Sign.  </w:t>
      </w:r>
      <w:r>
        <w:rPr>
          <w:sz w:val="24"/>
          <w:szCs w:val="24"/>
        </w:rPr>
        <w:t>To agree acceptance of the installation quotation.</w:t>
      </w:r>
    </w:p>
    <w:p w14:paraId="2F7875B4" w14:textId="77777777" w:rsidR="00104F9E" w:rsidRDefault="00104F9E" w:rsidP="00104F9E">
      <w:pPr>
        <w:pStyle w:val="ListParagraph"/>
        <w:rPr>
          <w:sz w:val="24"/>
          <w:szCs w:val="24"/>
        </w:rPr>
      </w:pPr>
    </w:p>
    <w:p w14:paraId="07CC9200" w14:textId="77777777" w:rsidR="00DB495C" w:rsidRDefault="00DB495C" w:rsidP="00DB495C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Community Energy Generation Project.  </w:t>
      </w:r>
      <w:r>
        <w:rPr>
          <w:sz w:val="24"/>
          <w:szCs w:val="24"/>
        </w:rPr>
        <w:t>To receive an update and agree to a viability study.</w:t>
      </w:r>
    </w:p>
    <w:p w14:paraId="4E09CD5D" w14:textId="77777777" w:rsidR="00DB495C" w:rsidRDefault="00DB495C" w:rsidP="00DB495C">
      <w:pPr>
        <w:pStyle w:val="ListParagraph"/>
        <w:rPr>
          <w:sz w:val="24"/>
          <w:szCs w:val="24"/>
        </w:rPr>
      </w:pPr>
    </w:p>
    <w:p w14:paraId="257FB611" w14:textId="0BC70806" w:rsidR="00104F9E" w:rsidRDefault="00064F54" w:rsidP="00104F9E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Jubilee Tree Planting.  </w:t>
      </w:r>
      <w:r>
        <w:rPr>
          <w:sz w:val="24"/>
          <w:szCs w:val="24"/>
        </w:rPr>
        <w:t>To receive an update and agree a location for planting.</w:t>
      </w:r>
    </w:p>
    <w:p w14:paraId="079592BD" w14:textId="77777777" w:rsidR="00104F9E" w:rsidRDefault="00104F9E" w:rsidP="00104F9E">
      <w:pPr>
        <w:pStyle w:val="ListParagraph"/>
        <w:rPr>
          <w:sz w:val="24"/>
          <w:szCs w:val="24"/>
        </w:rPr>
      </w:pPr>
    </w:p>
    <w:p w14:paraId="4B11DE9A" w14:textId="4A0478BA" w:rsidR="00104F9E" w:rsidRDefault="00064F54" w:rsidP="00104F9E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Sluice Gate Repairs</w:t>
      </w:r>
      <w:r w:rsidR="006539B4">
        <w:rPr>
          <w:b/>
          <w:bCs/>
          <w:sz w:val="24"/>
          <w:szCs w:val="24"/>
        </w:rPr>
        <w:t xml:space="preserve"> and Faulty Winding Gear.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To receive an update and agree payment.</w:t>
      </w:r>
    </w:p>
    <w:p w14:paraId="42FEEADB" w14:textId="77777777" w:rsidR="00064F54" w:rsidRDefault="00064F54" w:rsidP="00064F54">
      <w:pPr>
        <w:pStyle w:val="ListParagraph"/>
        <w:rPr>
          <w:sz w:val="24"/>
          <w:szCs w:val="24"/>
        </w:rPr>
      </w:pPr>
    </w:p>
    <w:p w14:paraId="780716B4" w14:textId="2E155666" w:rsidR="00064F54" w:rsidRPr="00064F54" w:rsidRDefault="00064F54" w:rsidP="00104F9E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Highways and Public Rights of Way.</w:t>
      </w:r>
    </w:p>
    <w:p w14:paraId="3975D117" w14:textId="3D854E15" w:rsidR="00064F54" w:rsidRDefault="00064F54" w:rsidP="00064F5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To ratify PC approval of </w:t>
      </w:r>
      <w:r w:rsidR="00A83105">
        <w:rPr>
          <w:sz w:val="24"/>
          <w:szCs w:val="24"/>
        </w:rPr>
        <w:t xml:space="preserve">two remaining </w:t>
      </w:r>
      <w:r>
        <w:rPr>
          <w:sz w:val="24"/>
          <w:szCs w:val="24"/>
        </w:rPr>
        <w:t>LHP scheme applications:</w:t>
      </w:r>
    </w:p>
    <w:p w14:paraId="43C9160E" w14:textId="393C743D" w:rsidR="00064F54" w:rsidRDefault="00064F54" w:rsidP="00064F54">
      <w:pPr>
        <w:pStyle w:val="ListParagraph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Finchingfield Green disabled parking bays.</w:t>
      </w:r>
    </w:p>
    <w:p w14:paraId="5F441051" w14:textId="6A56870E" w:rsidR="00064F54" w:rsidRDefault="00064F54" w:rsidP="00064F54">
      <w:pPr>
        <w:pStyle w:val="ListParagraph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The  removal of the yellow lines outside the Granary</w:t>
      </w:r>
    </w:p>
    <w:p w14:paraId="03A058A8" w14:textId="2C5F0CAD" w:rsidR="00064F54" w:rsidRDefault="00720B00" w:rsidP="00064F54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To receive an update on </w:t>
      </w:r>
      <w:r w:rsidR="00064F54">
        <w:rPr>
          <w:sz w:val="24"/>
          <w:szCs w:val="24"/>
        </w:rPr>
        <w:t>Footpath 31 hedges and trees needing to be cut</w:t>
      </w:r>
      <w:r>
        <w:rPr>
          <w:sz w:val="24"/>
          <w:szCs w:val="24"/>
        </w:rPr>
        <w:t>.</w:t>
      </w:r>
    </w:p>
    <w:p w14:paraId="55760FBB" w14:textId="57064E2A" w:rsidR="00713979" w:rsidRDefault="00713979" w:rsidP="00064F54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To receive an update on Footpath 2 diversion</w:t>
      </w:r>
      <w:r w:rsidR="00D37888">
        <w:rPr>
          <w:sz w:val="24"/>
          <w:szCs w:val="24"/>
        </w:rPr>
        <w:t>.</w:t>
      </w:r>
    </w:p>
    <w:p w14:paraId="005F431F" w14:textId="6D3A6B1F" w:rsidR="00720B00" w:rsidRDefault="00720B00" w:rsidP="00064F54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To consider an application to Essex Highways to reduce the speed limit between Finchingfield to Gt Bardfield to 40mph.</w:t>
      </w:r>
    </w:p>
    <w:p w14:paraId="752C7387" w14:textId="0F2C2062" w:rsidR="00C13DFC" w:rsidRDefault="00C13DFC" w:rsidP="00064F54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To consider 20’s Plenty for Finchingfield’s village speed limit.</w:t>
      </w:r>
    </w:p>
    <w:p w14:paraId="2AE30C98" w14:textId="73E82F29" w:rsidR="00C13DFC" w:rsidRDefault="00C13DFC" w:rsidP="00064F54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To consider writing to all PC’s in Essex regarding speeding and vehicle/motorbike noise to identify if this is a problem in their Parish and if they would like to be part of a pan Essex group to </w:t>
      </w:r>
      <w:r w:rsidR="00523675">
        <w:rPr>
          <w:sz w:val="24"/>
          <w:szCs w:val="24"/>
        </w:rPr>
        <w:t>try and make changes to this issue.</w:t>
      </w:r>
    </w:p>
    <w:p w14:paraId="2D6635B3" w14:textId="19CEC6AD" w:rsidR="006539B4" w:rsidRDefault="006539B4" w:rsidP="00064F54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Footpath repairs.</w:t>
      </w:r>
    </w:p>
    <w:p w14:paraId="6E2DC473" w14:textId="6CD6614B" w:rsidR="001C0A7D" w:rsidRDefault="001C0A7D" w:rsidP="001C0A7D">
      <w:pPr>
        <w:pStyle w:val="NoSpacing"/>
        <w:rPr>
          <w:sz w:val="24"/>
          <w:szCs w:val="24"/>
        </w:rPr>
      </w:pPr>
    </w:p>
    <w:p w14:paraId="775F5B46" w14:textId="14880F29" w:rsidR="001C0A7D" w:rsidRPr="001C0A7D" w:rsidRDefault="001C0A7D" w:rsidP="001C0A7D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Stephen Marshall Avenue Play Area. </w:t>
      </w:r>
    </w:p>
    <w:p w14:paraId="42BA6106" w14:textId="642BF2DA" w:rsidR="001C0A7D" w:rsidRDefault="001C0A7D" w:rsidP="001C0A7D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To agree actions needed on damage to the boundary fence.</w:t>
      </w:r>
    </w:p>
    <w:p w14:paraId="4FFD7E68" w14:textId="7D2D1B2E" w:rsidR="001C0A7D" w:rsidRDefault="001C0A7D" w:rsidP="001C0A7D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To agree actions needed from the inspection report.</w:t>
      </w:r>
    </w:p>
    <w:p w14:paraId="46789F16" w14:textId="313EC861" w:rsidR="001C0A7D" w:rsidRDefault="001C0A7D" w:rsidP="001C0A7D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To agree removal of the hedge at the playing field around the pavilion.</w:t>
      </w:r>
    </w:p>
    <w:p w14:paraId="509A0E4C" w14:textId="41236A60" w:rsidR="001C0A7D" w:rsidRDefault="001C0A7D" w:rsidP="001C0A7D">
      <w:pPr>
        <w:pStyle w:val="NoSpacing"/>
        <w:rPr>
          <w:sz w:val="24"/>
          <w:szCs w:val="24"/>
        </w:rPr>
      </w:pPr>
    </w:p>
    <w:p w14:paraId="7839018E" w14:textId="77777777" w:rsidR="00D37888" w:rsidRPr="00D37888" w:rsidRDefault="001C0A7D" w:rsidP="001C0A7D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Finchingfield Christmas Events.  </w:t>
      </w:r>
    </w:p>
    <w:p w14:paraId="54FCAB80" w14:textId="3066106C" w:rsidR="00D37888" w:rsidRDefault="001C0A7D" w:rsidP="00D37888">
      <w:pPr>
        <w:pStyle w:val="NoSpacing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To receive an update on the arrangements for the tree</w:t>
      </w:r>
      <w:r w:rsidR="00D37888">
        <w:rPr>
          <w:sz w:val="24"/>
          <w:szCs w:val="24"/>
        </w:rPr>
        <w:t>.</w:t>
      </w:r>
    </w:p>
    <w:p w14:paraId="5690C67D" w14:textId="68243577" w:rsidR="00D37888" w:rsidRDefault="00D37888" w:rsidP="00D37888">
      <w:pPr>
        <w:pStyle w:val="NoSpacing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To agree a letter to Claire Collins regarding the location of the Christmas tree lights.</w:t>
      </w:r>
    </w:p>
    <w:p w14:paraId="06B4CCE1" w14:textId="7F851AE7" w:rsidR="001C0A7D" w:rsidRDefault="00D37888" w:rsidP="00D37888">
      <w:pPr>
        <w:pStyle w:val="NoSpacing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1C0A7D">
        <w:rPr>
          <w:sz w:val="24"/>
          <w:szCs w:val="24"/>
        </w:rPr>
        <w:t>o consider other planning needed for Christmas.</w:t>
      </w:r>
    </w:p>
    <w:p w14:paraId="11A4E106" w14:textId="7D5963D7" w:rsidR="006E2674" w:rsidRDefault="006E2674" w:rsidP="006E2674">
      <w:pPr>
        <w:pStyle w:val="NoSpacing"/>
        <w:rPr>
          <w:sz w:val="24"/>
          <w:szCs w:val="24"/>
        </w:rPr>
      </w:pPr>
    </w:p>
    <w:p w14:paraId="224A2AF7" w14:textId="1A539EBB" w:rsidR="00713979" w:rsidRDefault="00713979" w:rsidP="006E2674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Warm Spaces.  </w:t>
      </w:r>
      <w:r>
        <w:rPr>
          <w:sz w:val="24"/>
          <w:szCs w:val="24"/>
        </w:rPr>
        <w:t>To consider opening warm spaces in the Parish this Winter</w:t>
      </w:r>
    </w:p>
    <w:p w14:paraId="520BDE61" w14:textId="77777777" w:rsidR="00713979" w:rsidRDefault="00713979" w:rsidP="00713979">
      <w:pPr>
        <w:pStyle w:val="ListParagraph"/>
        <w:rPr>
          <w:sz w:val="24"/>
          <w:szCs w:val="24"/>
        </w:rPr>
      </w:pPr>
    </w:p>
    <w:p w14:paraId="47B388F0" w14:textId="62939D39" w:rsidR="00D37888" w:rsidRDefault="00D37888" w:rsidP="006E2674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Parish Council Storage.  </w:t>
      </w:r>
      <w:r>
        <w:rPr>
          <w:sz w:val="24"/>
          <w:szCs w:val="24"/>
        </w:rPr>
        <w:t>To agree storage for both Village Hall and Parish Council documents.</w:t>
      </w:r>
    </w:p>
    <w:p w14:paraId="256B648E" w14:textId="77777777" w:rsidR="00D37888" w:rsidRDefault="00D37888" w:rsidP="00D37888">
      <w:pPr>
        <w:pStyle w:val="ListParagraph"/>
        <w:rPr>
          <w:sz w:val="24"/>
          <w:szCs w:val="24"/>
        </w:rPr>
      </w:pPr>
    </w:p>
    <w:p w14:paraId="540380A7" w14:textId="7372128F" w:rsidR="00D37888" w:rsidRDefault="00D37888" w:rsidP="006E2674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Planning Committee:  </w:t>
      </w:r>
      <w:r>
        <w:rPr>
          <w:sz w:val="24"/>
          <w:szCs w:val="24"/>
        </w:rPr>
        <w:t>To agree to appoint a Committee.</w:t>
      </w:r>
    </w:p>
    <w:p w14:paraId="5A16A0B1" w14:textId="77777777" w:rsidR="00D37888" w:rsidRDefault="00D37888" w:rsidP="00D37888">
      <w:pPr>
        <w:pStyle w:val="ListParagraph"/>
        <w:rPr>
          <w:sz w:val="24"/>
          <w:szCs w:val="24"/>
        </w:rPr>
      </w:pPr>
    </w:p>
    <w:p w14:paraId="7A3EE651" w14:textId="24951896" w:rsidR="00D37888" w:rsidRDefault="00D37888" w:rsidP="006E2674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Winter Salt.  </w:t>
      </w:r>
      <w:r>
        <w:rPr>
          <w:sz w:val="24"/>
          <w:szCs w:val="24"/>
        </w:rPr>
        <w:t>To receive an update.</w:t>
      </w:r>
    </w:p>
    <w:p w14:paraId="66AB0785" w14:textId="77777777" w:rsidR="00D37888" w:rsidRDefault="00D37888" w:rsidP="00D37888">
      <w:pPr>
        <w:pStyle w:val="ListParagraph"/>
        <w:rPr>
          <w:sz w:val="24"/>
          <w:szCs w:val="24"/>
        </w:rPr>
      </w:pPr>
    </w:p>
    <w:p w14:paraId="06DCFB8D" w14:textId="7274D3C3" w:rsidR="00D37888" w:rsidRDefault="00C13DFC" w:rsidP="006E2674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Finchingfield Village Sign.  </w:t>
      </w:r>
      <w:r>
        <w:rPr>
          <w:sz w:val="24"/>
          <w:szCs w:val="24"/>
        </w:rPr>
        <w:t>To agree to repainting the village sign.</w:t>
      </w:r>
    </w:p>
    <w:p w14:paraId="4605F2A5" w14:textId="77777777" w:rsidR="00C13DFC" w:rsidRDefault="00C13DFC" w:rsidP="00C13DFC">
      <w:pPr>
        <w:pStyle w:val="ListParagraph"/>
        <w:rPr>
          <w:sz w:val="24"/>
          <w:szCs w:val="24"/>
        </w:rPr>
      </w:pPr>
    </w:p>
    <w:p w14:paraId="2593F728" w14:textId="304413A7" w:rsidR="00F15867" w:rsidRDefault="00F15867" w:rsidP="006E2674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Children’s Play Area Bench.  </w:t>
      </w:r>
      <w:r>
        <w:rPr>
          <w:sz w:val="24"/>
          <w:szCs w:val="24"/>
        </w:rPr>
        <w:t>To receive an update.</w:t>
      </w:r>
    </w:p>
    <w:p w14:paraId="6C32112C" w14:textId="77777777" w:rsidR="00F15867" w:rsidRDefault="00F15867" w:rsidP="00F15867">
      <w:pPr>
        <w:pStyle w:val="ListParagraph"/>
        <w:rPr>
          <w:sz w:val="24"/>
          <w:szCs w:val="24"/>
        </w:rPr>
      </w:pPr>
    </w:p>
    <w:p w14:paraId="3EB2CB67" w14:textId="451FE210" w:rsidR="00F15867" w:rsidRDefault="00F15867" w:rsidP="006E2674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Finchingfield Playing Field.  </w:t>
      </w:r>
      <w:r>
        <w:rPr>
          <w:sz w:val="24"/>
          <w:szCs w:val="24"/>
        </w:rPr>
        <w:t>To agree for works to be carried out at a cost of £1000.00.</w:t>
      </w:r>
    </w:p>
    <w:p w14:paraId="274ABB82" w14:textId="7523A4B1" w:rsidR="00D37888" w:rsidRDefault="00D37888" w:rsidP="00D37888">
      <w:pPr>
        <w:pStyle w:val="NoSpacing"/>
        <w:rPr>
          <w:sz w:val="24"/>
          <w:szCs w:val="24"/>
        </w:rPr>
      </w:pPr>
    </w:p>
    <w:p w14:paraId="2E48ABFA" w14:textId="7B7E5BE8" w:rsidR="00B943CE" w:rsidRDefault="00A26C66" w:rsidP="00C62768">
      <w:pPr>
        <w:pStyle w:val="NoSpacing"/>
        <w:numPr>
          <w:ilvl w:val="0"/>
          <w:numId w:val="15"/>
        </w:numPr>
        <w:rPr>
          <w:b/>
          <w:bCs/>
          <w:sz w:val="24"/>
          <w:szCs w:val="24"/>
        </w:rPr>
      </w:pPr>
      <w:r w:rsidRPr="000A3590">
        <w:rPr>
          <w:b/>
          <w:bCs/>
          <w:sz w:val="24"/>
          <w:szCs w:val="24"/>
        </w:rPr>
        <w:lastRenderedPageBreak/>
        <w:t>Finance</w:t>
      </w:r>
      <w:r w:rsidR="00B943CE">
        <w:rPr>
          <w:b/>
          <w:bCs/>
          <w:sz w:val="24"/>
          <w:szCs w:val="24"/>
        </w:rPr>
        <w:t>.</w:t>
      </w:r>
    </w:p>
    <w:p w14:paraId="6DF672A8" w14:textId="73BA67CD" w:rsidR="000A3590" w:rsidRPr="00B943CE" w:rsidRDefault="003E3765" w:rsidP="00B943CE">
      <w:pPr>
        <w:pStyle w:val="NoSpacing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receive an update and approve payments.</w:t>
      </w:r>
    </w:p>
    <w:p w14:paraId="512D1DFB" w14:textId="16F385FF" w:rsidR="00B943CE" w:rsidRPr="00B943CE" w:rsidRDefault="00B943CE" w:rsidP="00B943CE">
      <w:pPr>
        <w:pStyle w:val="NoSpacing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review the current method for raising and paying invoices.</w:t>
      </w:r>
    </w:p>
    <w:p w14:paraId="17684A1A" w14:textId="72F8CAB3" w:rsidR="00B943CE" w:rsidRPr="00A83105" w:rsidRDefault="00B943CE" w:rsidP="00B943CE">
      <w:pPr>
        <w:pStyle w:val="NoSpacing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To identify earmarked reserves in lines with the Reserves Policy for review and adoption before the January 2023 meeting </w:t>
      </w:r>
    </w:p>
    <w:p w14:paraId="4D853C59" w14:textId="141532BE" w:rsidR="00A83105" w:rsidRPr="00BE2A17" w:rsidRDefault="00A83105" w:rsidP="00B943CE">
      <w:pPr>
        <w:pStyle w:val="NoSpacing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agree to appoint a Finance Committee.</w:t>
      </w:r>
    </w:p>
    <w:p w14:paraId="53DBFA33" w14:textId="391A4D38" w:rsidR="00BE2A17" w:rsidRDefault="00BE2A17" w:rsidP="00BE2A17">
      <w:pPr>
        <w:pStyle w:val="NoSpacing"/>
        <w:rPr>
          <w:b/>
          <w:bCs/>
          <w:sz w:val="24"/>
          <w:szCs w:val="24"/>
        </w:rPr>
      </w:pPr>
    </w:p>
    <w:p w14:paraId="78830F0A" w14:textId="045D5E9D" w:rsidR="0092584A" w:rsidRPr="0092584A" w:rsidRDefault="00E90CD1" w:rsidP="0092584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21262">
        <w:rPr>
          <w:b/>
          <w:bCs/>
          <w:sz w:val="24"/>
          <w:szCs w:val="24"/>
        </w:rPr>
        <w:t>Planning:</w:t>
      </w:r>
      <w:r w:rsidRPr="00E21262">
        <w:rPr>
          <w:sz w:val="24"/>
          <w:szCs w:val="24"/>
        </w:rPr>
        <w:t xml:space="preserve"> To agree a r</w:t>
      </w:r>
      <w:r w:rsidR="00E21262" w:rsidRPr="00E21262">
        <w:rPr>
          <w:sz w:val="24"/>
          <w:szCs w:val="24"/>
        </w:rPr>
        <w:t>esponse to</w:t>
      </w:r>
      <w:r w:rsidRPr="00E21262">
        <w:rPr>
          <w:sz w:val="24"/>
          <w:szCs w:val="24"/>
        </w:rPr>
        <w:t xml:space="preserve"> the following applications</w:t>
      </w:r>
      <w:r w:rsidR="00E21262" w:rsidRPr="00E21262">
        <w:rPr>
          <w:sz w:val="24"/>
          <w:szCs w:val="24"/>
        </w:rPr>
        <w:t>:</w:t>
      </w:r>
      <w:r w:rsidR="001B63DA" w:rsidRPr="001B63DA">
        <w:rPr>
          <w:rFonts w:ascii="Lato" w:hAnsi="Lato"/>
          <w:color w:val="000000"/>
          <w:shd w:val="clear" w:color="auto" w:fill="FFFFFF"/>
        </w:rPr>
        <w:t xml:space="preserve"> </w:t>
      </w:r>
    </w:p>
    <w:p w14:paraId="56E4F981" w14:textId="77777777" w:rsidR="0092584A" w:rsidRPr="0092584A" w:rsidRDefault="0092584A" w:rsidP="0092584A">
      <w:pPr>
        <w:shd w:val="clear" w:color="auto" w:fill="FFFFFF"/>
        <w:spacing w:after="0" w:line="240" w:lineRule="auto"/>
        <w:ind w:left="72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92584A">
        <w:rPr>
          <w:rFonts w:ascii="Arial" w:eastAsia="Times New Roman" w:hAnsi="Arial" w:cs="Arial"/>
          <w:sz w:val="24"/>
          <w:szCs w:val="24"/>
          <w:lang w:eastAsia="en-GB"/>
        </w:rPr>
        <w:t xml:space="preserve">22/02682/HH </w:t>
      </w:r>
    </w:p>
    <w:p w14:paraId="2944A1E8" w14:textId="77777777" w:rsidR="0092584A" w:rsidRPr="0092584A" w:rsidRDefault="0092584A" w:rsidP="0092584A">
      <w:pPr>
        <w:shd w:val="clear" w:color="auto" w:fill="FFFFFF"/>
        <w:spacing w:after="0" w:line="240" w:lineRule="auto"/>
        <w:ind w:left="72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92584A">
        <w:rPr>
          <w:rFonts w:ascii="Arial" w:eastAsia="Times New Roman" w:hAnsi="Arial" w:cs="Arial"/>
          <w:sz w:val="24"/>
          <w:szCs w:val="24"/>
          <w:lang w:eastAsia="en-GB"/>
        </w:rPr>
        <w:t xml:space="preserve">Proposal:  Single storey extension to existing detached garage. </w:t>
      </w:r>
    </w:p>
    <w:p w14:paraId="4904052B" w14:textId="0D0366CF" w:rsidR="0092584A" w:rsidRDefault="0092584A" w:rsidP="0092584A">
      <w:pPr>
        <w:shd w:val="clear" w:color="auto" w:fill="FFFFFF"/>
        <w:spacing w:after="0" w:line="240" w:lineRule="auto"/>
        <w:ind w:left="72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92584A">
        <w:rPr>
          <w:rFonts w:ascii="Arial" w:eastAsia="Times New Roman" w:hAnsi="Arial" w:cs="Arial"/>
          <w:sz w:val="24"/>
          <w:szCs w:val="24"/>
          <w:lang w:eastAsia="en-GB"/>
        </w:rPr>
        <w:t>Location:  Gatwards Cottage , Vicarage Road, Finchingfield</w:t>
      </w:r>
    </w:p>
    <w:p w14:paraId="568BC866" w14:textId="4B93C98B" w:rsidR="0092584A" w:rsidRDefault="0092584A" w:rsidP="0092584A">
      <w:pPr>
        <w:shd w:val="clear" w:color="auto" w:fill="FFFFFF"/>
        <w:spacing w:after="0" w:line="240" w:lineRule="auto"/>
        <w:ind w:left="72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FA7C730" w14:textId="53A6A845" w:rsidR="0092584A" w:rsidRDefault="0092584A" w:rsidP="0092584A">
      <w:pPr>
        <w:shd w:val="clear" w:color="auto" w:fill="FFFFFF"/>
        <w:spacing w:after="0" w:line="240" w:lineRule="auto"/>
        <w:ind w:left="72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22/026</w:t>
      </w:r>
      <w:r w:rsidR="00255BDC">
        <w:rPr>
          <w:rFonts w:ascii="Arial" w:eastAsia="Times New Roman" w:hAnsi="Arial" w:cs="Arial"/>
          <w:sz w:val="24"/>
          <w:szCs w:val="24"/>
          <w:lang w:eastAsia="en-GB"/>
        </w:rPr>
        <w:t>76/COUPA</w:t>
      </w:r>
    </w:p>
    <w:p w14:paraId="3B923BE8" w14:textId="28D5FD01" w:rsidR="00255BDC" w:rsidRDefault="00255BDC" w:rsidP="0092584A">
      <w:pPr>
        <w:shd w:val="clear" w:color="auto" w:fill="FFFFFF"/>
        <w:spacing w:after="0" w:line="240" w:lineRule="auto"/>
        <w:ind w:left="72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Prior approval for the change of use of agricultural building to a dwelling house (class C3) and for associated operational development – change of use to 1no. residential dwelling.</w:t>
      </w:r>
    </w:p>
    <w:p w14:paraId="3457E2D6" w14:textId="195AFC6E" w:rsidR="00255BDC" w:rsidRDefault="00255BDC" w:rsidP="0092584A">
      <w:pPr>
        <w:shd w:val="clear" w:color="auto" w:fill="FFFFFF"/>
        <w:spacing w:after="0" w:line="240" w:lineRule="auto"/>
        <w:ind w:left="72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Locksmiths Farm, Robinhood End, Finchingfield</w:t>
      </w:r>
    </w:p>
    <w:p w14:paraId="5292C507" w14:textId="639D78CE" w:rsidR="006D0104" w:rsidRDefault="006D0104" w:rsidP="0092584A">
      <w:pPr>
        <w:shd w:val="clear" w:color="auto" w:fill="FFFFFF"/>
        <w:spacing w:after="0" w:line="240" w:lineRule="auto"/>
        <w:ind w:left="72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A259B72" w14:textId="77777777" w:rsidR="006D0104" w:rsidRPr="006D0104" w:rsidRDefault="006D0104" w:rsidP="006D0104">
      <w:pPr>
        <w:shd w:val="clear" w:color="auto" w:fill="FFFFFF"/>
        <w:spacing w:after="0" w:line="240" w:lineRule="auto"/>
        <w:ind w:left="72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6D0104">
        <w:rPr>
          <w:rFonts w:ascii="Arial" w:eastAsia="Times New Roman" w:hAnsi="Arial" w:cs="Arial"/>
          <w:sz w:val="24"/>
          <w:szCs w:val="24"/>
          <w:lang w:eastAsia="en-GB"/>
        </w:rPr>
        <w:t xml:space="preserve">Reference:  22/02701/FUL </w:t>
      </w:r>
    </w:p>
    <w:p w14:paraId="6FC93E7A" w14:textId="77777777" w:rsidR="006D0104" w:rsidRPr="006D0104" w:rsidRDefault="006D0104" w:rsidP="006D0104">
      <w:pPr>
        <w:shd w:val="clear" w:color="auto" w:fill="FFFFFF"/>
        <w:spacing w:after="0" w:line="240" w:lineRule="auto"/>
        <w:ind w:left="72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6D0104">
        <w:rPr>
          <w:rFonts w:ascii="Arial" w:eastAsia="Times New Roman" w:hAnsi="Arial" w:cs="Arial"/>
          <w:sz w:val="24"/>
          <w:szCs w:val="24"/>
          <w:lang w:eastAsia="en-GB"/>
        </w:rPr>
        <w:t xml:space="preserve">Proposal:  Re-cladding and change of use of existing barn to TV/film studio, plus ancillary works. </w:t>
      </w:r>
    </w:p>
    <w:p w14:paraId="166EB4E6" w14:textId="77777777" w:rsidR="006D0104" w:rsidRPr="006D0104" w:rsidRDefault="006D0104" w:rsidP="006D0104">
      <w:pPr>
        <w:shd w:val="clear" w:color="auto" w:fill="FFFFFF"/>
        <w:spacing w:after="0" w:line="240" w:lineRule="auto"/>
        <w:ind w:left="72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6D0104">
        <w:rPr>
          <w:rFonts w:ascii="Arial" w:eastAsia="Times New Roman" w:hAnsi="Arial" w:cs="Arial"/>
          <w:sz w:val="24"/>
          <w:szCs w:val="24"/>
          <w:lang w:eastAsia="en-GB"/>
        </w:rPr>
        <w:t>Location:  Spains Hall, Spains Hall Road, Finchingfield</w:t>
      </w:r>
    </w:p>
    <w:p w14:paraId="2B3059D1" w14:textId="77777777" w:rsidR="006D0104" w:rsidRDefault="006D0104" w:rsidP="0092584A">
      <w:pPr>
        <w:shd w:val="clear" w:color="auto" w:fill="FFFFFF"/>
        <w:spacing w:after="0" w:line="240" w:lineRule="auto"/>
        <w:ind w:left="72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8B4C40A" w14:textId="11A3BC73" w:rsidR="00732113" w:rsidRPr="001444EC" w:rsidRDefault="00D87AB3" w:rsidP="00223A4C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 w:rsidRPr="001444EC">
        <w:rPr>
          <w:b/>
          <w:bCs/>
          <w:sz w:val="24"/>
          <w:szCs w:val="24"/>
        </w:rPr>
        <w:t>Items for the next agenda</w:t>
      </w:r>
      <w:r w:rsidR="00622857">
        <w:rPr>
          <w:b/>
          <w:bCs/>
          <w:sz w:val="24"/>
          <w:szCs w:val="24"/>
        </w:rPr>
        <w:t>.</w:t>
      </w:r>
    </w:p>
    <w:p w14:paraId="6B5DA614" w14:textId="77777777" w:rsidR="002D0B99" w:rsidRPr="001444EC" w:rsidRDefault="002D0B99" w:rsidP="002D0B99">
      <w:pPr>
        <w:pStyle w:val="ListParagraph"/>
        <w:rPr>
          <w:b/>
          <w:bCs/>
          <w:sz w:val="24"/>
          <w:szCs w:val="24"/>
        </w:rPr>
      </w:pPr>
    </w:p>
    <w:p w14:paraId="4D4E1A45" w14:textId="093561B8" w:rsidR="00D87AB3" w:rsidRDefault="00D87AB3" w:rsidP="00223A4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444EC">
        <w:rPr>
          <w:b/>
          <w:bCs/>
          <w:sz w:val="24"/>
          <w:szCs w:val="24"/>
        </w:rPr>
        <w:t>Next Meeting</w:t>
      </w:r>
      <w:r w:rsidRPr="002D0B99">
        <w:rPr>
          <w:sz w:val="24"/>
          <w:szCs w:val="24"/>
        </w:rPr>
        <w:t xml:space="preserve">:  </w:t>
      </w:r>
      <w:r w:rsidR="00B943CE">
        <w:rPr>
          <w:sz w:val="24"/>
          <w:szCs w:val="24"/>
        </w:rPr>
        <w:t>Tuesday 2</w:t>
      </w:r>
      <w:r w:rsidR="000B7835">
        <w:rPr>
          <w:sz w:val="24"/>
          <w:szCs w:val="24"/>
        </w:rPr>
        <w:t xml:space="preserve">9 November </w:t>
      </w:r>
      <w:r w:rsidR="00F134CD">
        <w:rPr>
          <w:sz w:val="24"/>
          <w:szCs w:val="24"/>
        </w:rPr>
        <w:t>2022.</w:t>
      </w:r>
    </w:p>
    <w:p w14:paraId="40273645" w14:textId="77777777" w:rsidR="000D0993" w:rsidRPr="000D0993" w:rsidRDefault="000D0993" w:rsidP="000D0993">
      <w:pPr>
        <w:pStyle w:val="ListParagraph"/>
        <w:rPr>
          <w:sz w:val="24"/>
          <w:szCs w:val="24"/>
        </w:rPr>
      </w:pPr>
    </w:p>
    <w:p w14:paraId="1601333B" w14:textId="77777777" w:rsidR="00C609C9" w:rsidRDefault="00C609C9" w:rsidP="00C609C9">
      <w:pPr>
        <w:pStyle w:val="ListParagraph"/>
        <w:rPr>
          <w:rFonts w:ascii="Brush Script MT" w:hAnsi="Brush Script MT"/>
          <w:b/>
          <w:bCs/>
          <w:sz w:val="48"/>
          <w:szCs w:val="48"/>
        </w:rPr>
      </w:pPr>
    </w:p>
    <w:p w14:paraId="71C8FB00" w14:textId="1E574BBC" w:rsidR="00C609C9" w:rsidRPr="00C609C9" w:rsidRDefault="00C609C9" w:rsidP="00C609C9">
      <w:pPr>
        <w:rPr>
          <w:rFonts w:ascii="Brush Script MT" w:hAnsi="Brush Script MT"/>
          <w:b/>
          <w:bCs/>
          <w:sz w:val="48"/>
          <w:szCs w:val="48"/>
        </w:rPr>
      </w:pPr>
      <w:r w:rsidRPr="00C609C9">
        <w:rPr>
          <w:rFonts w:ascii="Brush Script MT" w:hAnsi="Brush Script MT"/>
          <w:b/>
          <w:bCs/>
          <w:sz w:val="48"/>
          <w:szCs w:val="48"/>
        </w:rPr>
        <w:t>D. Roder</w:t>
      </w:r>
      <w:r w:rsidRPr="00C609C9">
        <w:rPr>
          <w:rFonts w:ascii="Brush Script MT" w:hAnsi="Brush Script MT"/>
          <w:b/>
          <w:bCs/>
          <w:sz w:val="48"/>
          <w:szCs w:val="48"/>
        </w:rPr>
        <w:tab/>
      </w:r>
      <w:r w:rsidRPr="00C609C9">
        <w:rPr>
          <w:rFonts w:ascii="Brush Script MT" w:hAnsi="Brush Script MT"/>
          <w:b/>
          <w:bCs/>
          <w:sz w:val="48"/>
          <w:szCs w:val="48"/>
        </w:rPr>
        <w:tab/>
      </w:r>
    </w:p>
    <w:p w14:paraId="1FE58905" w14:textId="77777777" w:rsidR="00255BDC" w:rsidRDefault="00255BDC" w:rsidP="00C609C9">
      <w:pPr>
        <w:pStyle w:val="NoSpacing"/>
        <w:rPr>
          <w:sz w:val="24"/>
          <w:szCs w:val="24"/>
        </w:rPr>
      </w:pPr>
    </w:p>
    <w:p w14:paraId="46522D54" w14:textId="6E5722F8" w:rsidR="00C609C9" w:rsidRPr="00511849" w:rsidRDefault="00C609C9" w:rsidP="00C609C9">
      <w:pPr>
        <w:pStyle w:val="NoSpacing"/>
        <w:rPr>
          <w:sz w:val="24"/>
          <w:szCs w:val="24"/>
        </w:rPr>
      </w:pPr>
      <w:r w:rsidRPr="00511849">
        <w:rPr>
          <w:sz w:val="24"/>
          <w:szCs w:val="24"/>
        </w:rPr>
        <w:t xml:space="preserve">Donna Roder </w:t>
      </w:r>
    </w:p>
    <w:p w14:paraId="59A1D2F2" w14:textId="77777777" w:rsidR="00C609C9" w:rsidRPr="00511849" w:rsidRDefault="00C609C9" w:rsidP="00C609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 and RFO</w:t>
      </w:r>
    </w:p>
    <w:p w14:paraId="3026692E" w14:textId="38A76C57" w:rsidR="00C609C9" w:rsidRDefault="00B943CE" w:rsidP="00C609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Finchingfield </w:t>
      </w:r>
      <w:r w:rsidR="00C609C9" w:rsidRPr="00511849">
        <w:rPr>
          <w:sz w:val="24"/>
          <w:szCs w:val="24"/>
        </w:rPr>
        <w:t xml:space="preserve">Parish Council </w:t>
      </w:r>
    </w:p>
    <w:p w14:paraId="4C9DC654" w14:textId="27E95728" w:rsidR="00C609C9" w:rsidRPr="00511849" w:rsidRDefault="00B943CE" w:rsidP="00C609C9">
      <w:pPr>
        <w:pStyle w:val="NoSpacing"/>
        <w:ind w:left="7920" w:firstLine="720"/>
        <w:rPr>
          <w:sz w:val="24"/>
          <w:szCs w:val="24"/>
        </w:rPr>
      </w:pPr>
      <w:r>
        <w:rPr>
          <w:sz w:val="24"/>
          <w:szCs w:val="24"/>
        </w:rPr>
        <w:t>19</w:t>
      </w:r>
      <w:r w:rsidR="00C609C9">
        <w:rPr>
          <w:sz w:val="24"/>
          <w:szCs w:val="24"/>
        </w:rPr>
        <w:t xml:space="preserve"> October  2022</w:t>
      </w:r>
    </w:p>
    <w:p w14:paraId="02F59C1D" w14:textId="77777777" w:rsidR="000D0993" w:rsidRPr="000D0993" w:rsidRDefault="000D0993" w:rsidP="000D0993">
      <w:pPr>
        <w:pStyle w:val="ListParagraph"/>
        <w:rPr>
          <w:b/>
          <w:bCs/>
          <w:sz w:val="36"/>
          <w:szCs w:val="36"/>
          <w:u w:val="single"/>
        </w:rPr>
      </w:pPr>
    </w:p>
    <w:p w14:paraId="2BB84BC4" w14:textId="77777777" w:rsidR="00C609C9" w:rsidRDefault="00C609C9" w:rsidP="000D0993">
      <w:pPr>
        <w:jc w:val="center"/>
        <w:rPr>
          <w:b/>
          <w:bCs/>
          <w:sz w:val="44"/>
          <w:szCs w:val="44"/>
        </w:rPr>
      </w:pPr>
    </w:p>
    <w:p w14:paraId="112A4681" w14:textId="77777777" w:rsidR="00C609C9" w:rsidRDefault="00C609C9" w:rsidP="000D0993">
      <w:pPr>
        <w:jc w:val="center"/>
        <w:rPr>
          <w:b/>
          <w:bCs/>
          <w:sz w:val="44"/>
          <w:szCs w:val="44"/>
        </w:rPr>
      </w:pPr>
    </w:p>
    <w:p w14:paraId="23DF55D8" w14:textId="77777777" w:rsidR="00C609C9" w:rsidRDefault="00C609C9" w:rsidP="000D0993">
      <w:pPr>
        <w:jc w:val="center"/>
        <w:rPr>
          <w:b/>
          <w:bCs/>
          <w:sz w:val="44"/>
          <w:szCs w:val="44"/>
        </w:rPr>
      </w:pPr>
    </w:p>
    <w:p w14:paraId="25615ADC" w14:textId="77777777" w:rsidR="00C609C9" w:rsidRDefault="00C609C9" w:rsidP="000D0993">
      <w:pPr>
        <w:jc w:val="center"/>
        <w:rPr>
          <w:b/>
          <w:bCs/>
          <w:sz w:val="44"/>
          <w:szCs w:val="44"/>
        </w:rPr>
      </w:pPr>
    </w:p>
    <w:sectPr w:rsidR="00C609C9" w:rsidSect="00A1325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8230" w14:textId="77777777" w:rsidR="00A2422C" w:rsidRDefault="00A2422C" w:rsidP="00A2422C">
      <w:pPr>
        <w:spacing w:after="0" w:line="240" w:lineRule="auto"/>
      </w:pPr>
      <w:r>
        <w:separator/>
      </w:r>
    </w:p>
  </w:endnote>
  <w:endnote w:type="continuationSeparator" w:id="0">
    <w:p w14:paraId="26B5CBDC" w14:textId="77777777" w:rsidR="00A2422C" w:rsidRDefault="00A2422C" w:rsidP="00A2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039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9B197D" w14:textId="1B288108" w:rsidR="00A2422C" w:rsidRDefault="00A2422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B045C5" w14:textId="77777777" w:rsidR="00A2422C" w:rsidRDefault="00A24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010E" w14:textId="77777777" w:rsidR="00A2422C" w:rsidRDefault="00A2422C" w:rsidP="00A2422C">
      <w:pPr>
        <w:spacing w:after="0" w:line="240" w:lineRule="auto"/>
      </w:pPr>
      <w:r>
        <w:separator/>
      </w:r>
    </w:p>
  </w:footnote>
  <w:footnote w:type="continuationSeparator" w:id="0">
    <w:p w14:paraId="3ADF3AEF" w14:textId="77777777" w:rsidR="00A2422C" w:rsidRDefault="00A2422C" w:rsidP="00A24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9F9"/>
    <w:multiLevelType w:val="hybridMultilevel"/>
    <w:tmpl w:val="FE406E5E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2C2ABE"/>
    <w:multiLevelType w:val="hybridMultilevel"/>
    <w:tmpl w:val="F168A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F5361"/>
    <w:multiLevelType w:val="hybridMultilevel"/>
    <w:tmpl w:val="102853FE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D7193D"/>
    <w:multiLevelType w:val="hybridMultilevel"/>
    <w:tmpl w:val="00DC73DA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3C2796"/>
    <w:multiLevelType w:val="hybridMultilevel"/>
    <w:tmpl w:val="8548968A"/>
    <w:lvl w:ilvl="0" w:tplc="DB84E6D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36C95"/>
    <w:multiLevelType w:val="hybridMultilevel"/>
    <w:tmpl w:val="86E437A6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F479EA"/>
    <w:multiLevelType w:val="hybridMultilevel"/>
    <w:tmpl w:val="B198CBCE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23A5E"/>
    <w:multiLevelType w:val="hybridMultilevel"/>
    <w:tmpl w:val="AD088CA6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8F0031"/>
    <w:multiLevelType w:val="hybridMultilevel"/>
    <w:tmpl w:val="15385BE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D97C17"/>
    <w:multiLevelType w:val="hybridMultilevel"/>
    <w:tmpl w:val="92483A0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113ED"/>
    <w:multiLevelType w:val="hybridMultilevel"/>
    <w:tmpl w:val="22C8D73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0C01BD"/>
    <w:multiLevelType w:val="hybridMultilevel"/>
    <w:tmpl w:val="AF4A513A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1864AB"/>
    <w:multiLevelType w:val="hybridMultilevel"/>
    <w:tmpl w:val="A92ED130"/>
    <w:lvl w:ilvl="0" w:tplc="2520B0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3D0439"/>
    <w:multiLevelType w:val="hybridMultilevel"/>
    <w:tmpl w:val="27DEC250"/>
    <w:lvl w:ilvl="0" w:tplc="FFFFFFFF">
      <w:start w:val="1"/>
      <w:numFmt w:val="upperRoman"/>
      <w:lvlText w:val="%1."/>
      <w:lvlJc w:val="righ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E739C2"/>
    <w:multiLevelType w:val="hybridMultilevel"/>
    <w:tmpl w:val="EF8A3AF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0803F1D"/>
    <w:multiLevelType w:val="hybridMultilevel"/>
    <w:tmpl w:val="19BEDCE0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BF2815"/>
    <w:multiLevelType w:val="hybridMultilevel"/>
    <w:tmpl w:val="F3409358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D391C"/>
    <w:multiLevelType w:val="hybridMultilevel"/>
    <w:tmpl w:val="A094CDAA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542CA5"/>
    <w:multiLevelType w:val="hybridMultilevel"/>
    <w:tmpl w:val="DB84F75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191C98"/>
    <w:multiLevelType w:val="hybridMultilevel"/>
    <w:tmpl w:val="74E61E06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1B4E32"/>
    <w:multiLevelType w:val="hybridMultilevel"/>
    <w:tmpl w:val="2F1A4AFA"/>
    <w:lvl w:ilvl="0" w:tplc="3BE89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4C63E6"/>
    <w:multiLevelType w:val="hybridMultilevel"/>
    <w:tmpl w:val="97DA25A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A35606"/>
    <w:multiLevelType w:val="hybridMultilevel"/>
    <w:tmpl w:val="2EBE7554"/>
    <w:lvl w:ilvl="0" w:tplc="425636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A7528"/>
    <w:multiLevelType w:val="hybridMultilevel"/>
    <w:tmpl w:val="A8D468BE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7405D9D"/>
    <w:multiLevelType w:val="multilevel"/>
    <w:tmpl w:val="2796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CA75C2"/>
    <w:multiLevelType w:val="hybridMultilevel"/>
    <w:tmpl w:val="E0EEBC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3C40F8"/>
    <w:multiLevelType w:val="hybridMultilevel"/>
    <w:tmpl w:val="370AD6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CF6FF8"/>
    <w:multiLevelType w:val="multilevel"/>
    <w:tmpl w:val="9196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DF25D9"/>
    <w:multiLevelType w:val="hybridMultilevel"/>
    <w:tmpl w:val="38A43E92"/>
    <w:lvl w:ilvl="0" w:tplc="08090013">
      <w:start w:val="1"/>
      <w:numFmt w:val="upperRoman"/>
      <w:lvlText w:val="%1."/>
      <w:lvlJc w:val="right"/>
      <w:pPr>
        <w:ind w:left="720" w:hanging="18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20332"/>
    <w:multiLevelType w:val="hybridMultilevel"/>
    <w:tmpl w:val="96720A40"/>
    <w:lvl w:ilvl="0" w:tplc="08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12109481">
    <w:abstractNumId w:val="4"/>
  </w:num>
  <w:num w:numId="2" w16cid:durableId="1674869923">
    <w:abstractNumId w:val="14"/>
  </w:num>
  <w:num w:numId="3" w16cid:durableId="1529105030">
    <w:abstractNumId w:val="10"/>
  </w:num>
  <w:num w:numId="4" w16cid:durableId="1243830217">
    <w:abstractNumId w:val="0"/>
  </w:num>
  <w:num w:numId="5" w16cid:durableId="812018529">
    <w:abstractNumId w:val="13"/>
  </w:num>
  <w:num w:numId="6" w16cid:durableId="1856185641">
    <w:abstractNumId w:val="11"/>
  </w:num>
  <w:num w:numId="7" w16cid:durableId="308944037">
    <w:abstractNumId w:val="3"/>
  </w:num>
  <w:num w:numId="8" w16cid:durableId="931620921">
    <w:abstractNumId w:val="2"/>
  </w:num>
  <w:num w:numId="9" w16cid:durableId="1882478478">
    <w:abstractNumId w:val="7"/>
  </w:num>
  <w:num w:numId="10" w16cid:durableId="1361009008">
    <w:abstractNumId w:val="19"/>
  </w:num>
  <w:num w:numId="11" w16cid:durableId="2133862379">
    <w:abstractNumId w:val="12"/>
  </w:num>
  <w:num w:numId="12" w16cid:durableId="1462459316">
    <w:abstractNumId w:val="17"/>
  </w:num>
  <w:num w:numId="13" w16cid:durableId="1652638803">
    <w:abstractNumId w:val="26"/>
  </w:num>
  <w:num w:numId="14" w16cid:durableId="191848633">
    <w:abstractNumId w:val="28"/>
  </w:num>
  <w:num w:numId="15" w16cid:durableId="575016595">
    <w:abstractNumId w:val="22"/>
  </w:num>
  <w:num w:numId="16" w16cid:durableId="1690835371">
    <w:abstractNumId w:val="23"/>
  </w:num>
  <w:num w:numId="17" w16cid:durableId="366101949">
    <w:abstractNumId w:val="9"/>
  </w:num>
  <w:num w:numId="18" w16cid:durableId="659848355">
    <w:abstractNumId w:val="16"/>
  </w:num>
  <w:num w:numId="19" w16cid:durableId="1954702787">
    <w:abstractNumId w:val="6"/>
  </w:num>
  <w:num w:numId="20" w16cid:durableId="2071420202">
    <w:abstractNumId w:val="21"/>
  </w:num>
  <w:num w:numId="21" w16cid:durableId="739601793">
    <w:abstractNumId w:val="15"/>
  </w:num>
  <w:num w:numId="22" w16cid:durableId="1539656605">
    <w:abstractNumId w:val="20"/>
  </w:num>
  <w:num w:numId="23" w16cid:durableId="124468147">
    <w:abstractNumId w:val="29"/>
  </w:num>
  <w:num w:numId="24" w16cid:durableId="1972056351">
    <w:abstractNumId w:val="27"/>
  </w:num>
  <w:num w:numId="25" w16cid:durableId="2143112936">
    <w:abstractNumId w:val="24"/>
  </w:num>
  <w:num w:numId="26" w16cid:durableId="2131703057">
    <w:abstractNumId w:val="1"/>
  </w:num>
  <w:num w:numId="27" w16cid:durableId="1703166783">
    <w:abstractNumId w:val="5"/>
  </w:num>
  <w:num w:numId="28" w16cid:durableId="1698044754">
    <w:abstractNumId w:val="18"/>
  </w:num>
  <w:num w:numId="29" w16cid:durableId="1178737784">
    <w:abstractNumId w:val="25"/>
  </w:num>
  <w:num w:numId="30" w16cid:durableId="9278094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72"/>
    <w:rsid w:val="000006AB"/>
    <w:rsid w:val="00063E47"/>
    <w:rsid w:val="00064F54"/>
    <w:rsid w:val="0008206C"/>
    <w:rsid w:val="00085D99"/>
    <w:rsid w:val="000A04EA"/>
    <w:rsid w:val="000A3590"/>
    <w:rsid w:val="000B2183"/>
    <w:rsid w:val="000B7835"/>
    <w:rsid w:val="000D0993"/>
    <w:rsid w:val="00104F9E"/>
    <w:rsid w:val="001444EC"/>
    <w:rsid w:val="0016601A"/>
    <w:rsid w:val="001906BD"/>
    <w:rsid w:val="001B49BE"/>
    <w:rsid w:val="001B63DA"/>
    <w:rsid w:val="001C0A7D"/>
    <w:rsid w:val="001D2F5B"/>
    <w:rsid w:val="00211122"/>
    <w:rsid w:val="00223A4C"/>
    <w:rsid w:val="0023225B"/>
    <w:rsid w:val="00233242"/>
    <w:rsid w:val="00255BDC"/>
    <w:rsid w:val="002778C0"/>
    <w:rsid w:val="00283ADD"/>
    <w:rsid w:val="002C586F"/>
    <w:rsid w:val="002D0B99"/>
    <w:rsid w:val="00307AFC"/>
    <w:rsid w:val="003324F1"/>
    <w:rsid w:val="00334CB5"/>
    <w:rsid w:val="00350DB2"/>
    <w:rsid w:val="003549F8"/>
    <w:rsid w:val="00372C46"/>
    <w:rsid w:val="003757B7"/>
    <w:rsid w:val="003B66CD"/>
    <w:rsid w:val="003D71B7"/>
    <w:rsid w:val="003E3765"/>
    <w:rsid w:val="003E71E4"/>
    <w:rsid w:val="00402E29"/>
    <w:rsid w:val="00423B67"/>
    <w:rsid w:val="0046322B"/>
    <w:rsid w:val="00484137"/>
    <w:rsid w:val="00485DFC"/>
    <w:rsid w:val="00494ABE"/>
    <w:rsid w:val="004F0932"/>
    <w:rsid w:val="004F3EE6"/>
    <w:rsid w:val="004F59AD"/>
    <w:rsid w:val="004F5C8E"/>
    <w:rsid w:val="004F77E7"/>
    <w:rsid w:val="00511849"/>
    <w:rsid w:val="005158F8"/>
    <w:rsid w:val="00523675"/>
    <w:rsid w:val="00524982"/>
    <w:rsid w:val="00545C99"/>
    <w:rsid w:val="0055567E"/>
    <w:rsid w:val="00596FD6"/>
    <w:rsid w:val="005D2424"/>
    <w:rsid w:val="00622857"/>
    <w:rsid w:val="0062391C"/>
    <w:rsid w:val="00650B1A"/>
    <w:rsid w:val="006539B4"/>
    <w:rsid w:val="00675686"/>
    <w:rsid w:val="006765F6"/>
    <w:rsid w:val="00685E64"/>
    <w:rsid w:val="006869CA"/>
    <w:rsid w:val="006B6FA9"/>
    <w:rsid w:val="006D0104"/>
    <w:rsid w:val="006D04AD"/>
    <w:rsid w:val="006D2652"/>
    <w:rsid w:val="006E2674"/>
    <w:rsid w:val="00707DDD"/>
    <w:rsid w:val="00713979"/>
    <w:rsid w:val="00720B00"/>
    <w:rsid w:val="00732113"/>
    <w:rsid w:val="007448EC"/>
    <w:rsid w:val="007559C0"/>
    <w:rsid w:val="00760B16"/>
    <w:rsid w:val="00761544"/>
    <w:rsid w:val="00811247"/>
    <w:rsid w:val="00827F0F"/>
    <w:rsid w:val="00842B5B"/>
    <w:rsid w:val="00853EA1"/>
    <w:rsid w:val="008672DC"/>
    <w:rsid w:val="00885042"/>
    <w:rsid w:val="00885502"/>
    <w:rsid w:val="008B0FA5"/>
    <w:rsid w:val="0092584A"/>
    <w:rsid w:val="00975DE0"/>
    <w:rsid w:val="009973F5"/>
    <w:rsid w:val="009C7E27"/>
    <w:rsid w:val="009D1B42"/>
    <w:rsid w:val="009D6B3E"/>
    <w:rsid w:val="009E135D"/>
    <w:rsid w:val="009F6795"/>
    <w:rsid w:val="00A1325F"/>
    <w:rsid w:val="00A2422C"/>
    <w:rsid w:val="00A26C66"/>
    <w:rsid w:val="00A61322"/>
    <w:rsid w:val="00A617E2"/>
    <w:rsid w:val="00A65020"/>
    <w:rsid w:val="00A70391"/>
    <w:rsid w:val="00A83105"/>
    <w:rsid w:val="00A87187"/>
    <w:rsid w:val="00A976AD"/>
    <w:rsid w:val="00AA19E3"/>
    <w:rsid w:val="00AD3314"/>
    <w:rsid w:val="00AE0E3E"/>
    <w:rsid w:val="00AF3DA6"/>
    <w:rsid w:val="00B074DF"/>
    <w:rsid w:val="00B31C31"/>
    <w:rsid w:val="00B91043"/>
    <w:rsid w:val="00B943CE"/>
    <w:rsid w:val="00BA28BD"/>
    <w:rsid w:val="00BB5ED0"/>
    <w:rsid w:val="00BE0F05"/>
    <w:rsid w:val="00BE2A17"/>
    <w:rsid w:val="00BE4173"/>
    <w:rsid w:val="00BE4AAC"/>
    <w:rsid w:val="00C13DFC"/>
    <w:rsid w:val="00C42874"/>
    <w:rsid w:val="00C540ED"/>
    <w:rsid w:val="00C55F21"/>
    <w:rsid w:val="00C609C9"/>
    <w:rsid w:val="00C62768"/>
    <w:rsid w:val="00CC1D1D"/>
    <w:rsid w:val="00CF52AE"/>
    <w:rsid w:val="00D13E79"/>
    <w:rsid w:val="00D24253"/>
    <w:rsid w:val="00D37888"/>
    <w:rsid w:val="00D65460"/>
    <w:rsid w:val="00D84517"/>
    <w:rsid w:val="00D87AB3"/>
    <w:rsid w:val="00DA020D"/>
    <w:rsid w:val="00DB495C"/>
    <w:rsid w:val="00DB78DA"/>
    <w:rsid w:val="00DC50B7"/>
    <w:rsid w:val="00DD27C4"/>
    <w:rsid w:val="00DD58B6"/>
    <w:rsid w:val="00E06DB7"/>
    <w:rsid w:val="00E152D4"/>
    <w:rsid w:val="00E21262"/>
    <w:rsid w:val="00E538F6"/>
    <w:rsid w:val="00E5512A"/>
    <w:rsid w:val="00E77072"/>
    <w:rsid w:val="00E90CD1"/>
    <w:rsid w:val="00EA5F78"/>
    <w:rsid w:val="00EA7D45"/>
    <w:rsid w:val="00ED5FA3"/>
    <w:rsid w:val="00F01640"/>
    <w:rsid w:val="00F03180"/>
    <w:rsid w:val="00F0613E"/>
    <w:rsid w:val="00F134CD"/>
    <w:rsid w:val="00F1531E"/>
    <w:rsid w:val="00F15867"/>
    <w:rsid w:val="00F36E54"/>
    <w:rsid w:val="00F40F34"/>
    <w:rsid w:val="00FC04C9"/>
    <w:rsid w:val="00FC7A9C"/>
    <w:rsid w:val="00F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BE0A"/>
  <w15:chartTrackingRefBased/>
  <w15:docId w15:val="{AA8CB738-D132-4406-BE12-2D863C6C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67E"/>
  </w:style>
  <w:style w:type="paragraph" w:styleId="Heading1">
    <w:name w:val="heading 1"/>
    <w:basedOn w:val="Normal"/>
    <w:next w:val="Normal"/>
    <w:link w:val="Heading1Char"/>
    <w:uiPriority w:val="9"/>
    <w:qFormat/>
    <w:rsid w:val="0055567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567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67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567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567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567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567E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567E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567E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6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5567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56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567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567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567E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56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567E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567E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567E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567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567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5567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67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567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5567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5567E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55567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567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567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67E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5567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5567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5567E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5567E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5567E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567E"/>
    <w:pPr>
      <w:outlineLvl w:val="9"/>
    </w:pPr>
  </w:style>
  <w:style w:type="paragraph" w:styleId="ListParagraph">
    <w:name w:val="List Paragraph"/>
    <w:basedOn w:val="Normal"/>
    <w:uiPriority w:val="34"/>
    <w:qFormat/>
    <w:rsid w:val="006D04AD"/>
    <w:pPr>
      <w:ind w:left="720"/>
      <w:contextualSpacing/>
    </w:pPr>
  </w:style>
  <w:style w:type="character" w:customStyle="1" w:styleId="casenumber">
    <w:name w:val="casenumber"/>
    <w:basedOn w:val="DefaultParagraphFont"/>
    <w:rsid w:val="00F0613E"/>
  </w:style>
  <w:style w:type="character" w:customStyle="1" w:styleId="divider1">
    <w:name w:val="divider1"/>
    <w:basedOn w:val="DefaultParagraphFont"/>
    <w:rsid w:val="00F0613E"/>
  </w:style>
  <w:style w:type="character" w:customStyle="1" w:styleId="description">
    <w:name w:val="description"/>
    <w:basedOn w:val="DefaultParagraphFont"/>
    <w:rsid w:val="00F0613E"/>
  </w:style>
  <w:style w:type="character" w:customStyle="1" w:styleId="divider2">
    <w:name w:val="divider2"/>
    <w:basedOn w:val="DefaultParagraphFont"/>
    <w:rsid w:val="00F0613E"/>
  </w:style>
  <w:style w:type="character" w:customStyle="1" w:styleId="address">
    <w:name w:val="address"/>
    <w:basedOn w:val="DefaultParagraphFont"/>
    <w:rsid w:val="00F0613E"/>
  </w:style>
  <w:style w:type="paragraph" w:styleId="Header">
    <w:name w:val="header"/>
    <w:basedOn w:val="Normal"/>
    <w:link w:val="HeaderChar"/>
    <w:uiPriority w:val="99"/>
    <w:unhideWhenUsed/>
    <w:rsid w:val="00A24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22C"/>
  </w:style>
  <w:style w:type="paragraph" w:styleId="Footer">
    <w:name w:val="footer"/>
    <w:basedOn w:val="Normal"/>
    <w:link w:val="FooterChar"/>
    <w:uiPriority w:val="99"/>
    <w:unhideWhenUsed/>
    <w:rsid w:val="00A24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20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7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9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6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roder</dc:creator>
  <cp:keywords/>
  <dc:description/>
  <cp:lastModifiedBy>donna roder</cp:lastModifiedBy>
  <cp:revision>5</cp:revision>
  <cp:lastPrinted>2022-10-18T17:08:00Z</cp:lastPrinted>
  <dcterms:created xsi:type="dcterms:W3CDTF">2022-10-18T16:52:00Z</dcterms:created>
  <dcterms:modified xsi:type="dcterms:W3CDTF">2022-10-19T12:44:00Z</dcterms:modified>
</cp:coreProperties>
</file>